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45" w:rsidRDefault="009535AF" w:rsidP="009535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35AF">
        <w:rPr>
          <w:rFonts w:ascii="Times New Roman" w:hAnsi="Times New Roman" w:cs="Times New Roman"/>
          <w:b/>
          <w:sz w:val="32"/>
          <w:szCs w:val="32"/>
        </w:rPr>
        <w:t>Author’s Submission form</w:t>
      </w:r>
    </w:p>
    <w:p w:rsidR="003205FF" w:rsidRDefault="003205FF" w:rsidP="009535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770"/>
        <w:gridCol w:w="4558"/>
        <w:gridCol w:w="4248"/>
      </w:tblGrid>
      <w:tr w:rsidR="009535AF" w:rsidTr="009535AF">
        <w:trPr>
          <w:trHeight w:val="85"/>
        </w:trPr>
        <w:tc>
          <w:tcPr>
            <w:tcW w:w="770" w:type="dxa"/>
            <w:vMerge w:val="restart"/>
          </w:tcPr>
          <w:p w:rsidR="009535AF" w:rsidRPr="009535AF" w:rsidRDefault="009535AF" w:rsidP="003205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58" w:type="dxa"/>
            <w:vMerge w:val="restart"/>
          </w:tcPr>
          <w:p w:rsidR="009535AF" w:rsidRPr="009535AF" w:rsidRDefault="009535AF" w:rsidP="003205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authors</w:t>
            </w:r>
          </w:p>
        </w:tc>
        <w:tc>
          <w:tcPr>
            <w:tcW w:w="4248" w:type="dxa"/>
          </w:tcPr>
          <w:p w:rsidR="009535AF" w:rsidRPr="009535AF" w:rsidRDefault="009535AF" w:rsidP="003205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9535AF" w:rsidTr="009535AF">
        <w:trPr>
          <w:trHeight w:val="85"/>
        </w:trPr>
        <w:tc>
          <w:tcPr>
            <w:tcW w:w="770" w:type="dxa"/>
            <w:vMerge/>
          </w:tcPr>
          <w:p w:rsidR="009535AF" w:rsidRDefault="009535AF" w:rsidP="003205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Merge/>
          </w:tcPr>
          <w:p w:rsidR="009535AF" w:rsidRDefault="009535AF" w:rsidP="003205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9535AF" w:rsidRPr="009535AF" w:rsidRDefault="009535AF" w:rsidP="003205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9535AF" w:rsidTr="009535AF">
        <w:trPr>
          <w:trHeight w:val="85"/>
        </w:trPr>
        <w:tc>
          <w:tcPr>
            <w:tcW w:w="770" w:type="dxa"/>
            <w:vMerge/>
          </w:tcPr>
          <w:p w:rsidR="009535AF" w:rsidRDefault="009535AF" w:rsidP="003205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Merge/>
          </w:tcPr>
          <w:p w:rsidR="009535AF" w:rsidRDefault="009535AF" w:rsidP="003205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9535AF" w:rsidRPr="009535AF" w:rsidRDefault="009535AF" w:rsidP="003205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9535AF" w:rsidTr="009535AF">
        <w:trPr>
          <w:trHeight w:val="85"/>
        </w:trPr>
        <w:tc>
          <w:tcPr>
            <w:tcW w:w="770" w:type="dxa"/>
            <w:vMerge/>
          </w:tcPr>
          <w:p w:rsidR="009535AF" w:rsidRDefault="009535AF" w:rsidP="003205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Merge/>
          </w:tcPr>
          <w:p w:rsidR="009535AF" w:rsidRDefault="009535AF" w:rsidP="003205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9535AF" w:rsidRPr="009535AF" w:rsidRDefault="009535AF" w:rsidP="003205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9535AF" w:rsidTr="009535AF">
        <w:tc>
          <w:tcPr>
            <w:tcW w:w="770" w:type="dxa"/>
          </w:tcPr>
          <w:p w:rsidR="009535AF" w:rsidRPr="009535AF" w:rsidRDefault="009535AF" w:rsidP="003205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58" w:type="dxa"/>
          </w:tcPr>
          <w:p w:rsidR="009535AF" w:rsidRPr="009535AF" w:rsidRDefault="009535AF" w:rsidP="003205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corresponding author</w:t>
            </w:r>
          </w:p>
        </w:tc>
        <w:tc>
          <w:tcPr>
            <w:tcW w:w="4248" w:type="dxa"/>
          </w:tcPr>
          <w:p w:rsidR="009535AF" w:rsidRPr="009535AF" w:rsidRDefault="009535AF" w:rsidP="003205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5AF" w:rsidTr="009535AF">
        <w:tc>
          <w:tcPr>
            <w:tcW w:w="770" w:type="dxa"/>
          </w:tcPr>
          <w:p w:rsidR="009535AF" w:rsidRDefault="009535AF" w:rsidP="003205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58" w:type="dxa"/>
          </w:tcPr>
          <w:p w:rsidR="009535AF" w:rsidRDefault="009535AF" w:rsidP="003205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Corresponding author mail-id</w:t>
            </w:r>
          </w:p>
        </w:tc>
        <w:tc>
          <w:tcPr>
            <w:tcW w:w="4248" w:type="dxa"/>
          </w:tcPr>
          <w:p w:rsidR="009535AF" w:rsidRPr="009535AF" w:rsidRDefault="009535AF" w:rsidP="003205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5AF" w:rsidTr="009535AF">
        <w:tc>
          <w:tcPr>
            <w:tcW w:w="770" w:type="dxa"/>
          </w:tcPr>
          <w:p w:rsidR="009535AF" w:rsidRDefault="009535AF" w:rsidP="003205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58" w:type="dxa"/>
          </w:tcPr>
          <w:p w:rsidR="009535AF" w:rsidRDefault="009535AF" w:rsidP="003205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 of the paper</w:t>
            </w:r>
          </w:p>
        </w:tc>
        <w:tc>
          <w:tcPr>
            <w:tcW w:w="4248" w:type="dxa"/>
          </w:tcPr>
          <w:p w:rsidR="009535AF" w:rsidRDefault="009535AF" w:rsidP="003205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5AF" w:rsidRDefault="009535AF" w:rsidP="003205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5AF" w:rsidRPr="009535AF" w:rsidRDefault="009535AF" w:rsidP="003205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5AF" w:rsidTr="009535AF">
        <w:tc>
          <w:tcPr>
            <w:tcW w:w="770" w:type="dxa"/>
          </w:tcPr>
          <w:p w:rsidR="009535AF" w:rsidRDefault="009535AF" w:rsidP="003205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58" w:type="dxa"/>
          </w:tcPr>
          <w:p w:rsidR="009535AF" w:rsidRDefault="009535AF" w:rsidP="003205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Related area</w:t>
            </w:r>
          </w:p>
          <w:p w:rsidR="009535AF" w:rsidRDefault="009535AF" w:rsidP="003205F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System</w:t>
            </w:r>
          </w:p>
          <w:p w:rsidR="009535AF" w:rsidRDefault="009535AF" w:rsidP="003205F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Electronics</w:t>
            </w:r>
          </w:p>
          <w:p w:rsidR="009535AF" w:rsidRDefault="009535AF" w:rsidP="003205F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Electrical Machines</w:t>
            </w:r>
          </w:p>
          <w:p w:rsidR="009535AF" w:rsidRDefault="009535AF" w:rsidP="003205F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Embedded system</w:t>
            </w:r>
          </w:p>
          <w:p w:rsidR="009535AF" w:rsidRDefault="009535AF" w:rsidP="003205F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Renewable Energy</w:t>
            </w:r>
          </w:p>
          <w:p w:rsidR="009535AF" w:rsidRDefault="009535AF" w:rsidP="003205F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Industrial Drives</w:t>
            </w:r>
          </w:p>
          <w:p w:rsidR="009535AF" w:rsidRDefault="009535AF" w:rsidP="003205F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Electronics</w:t>
            </w:r>
          </w:p>
          <w:p w:rsidR="009535AF" w:rsidRPr="009535AF" w:rsidRDefault="003205FF" w:rsidP="003205F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Others (please specify)</w:t>
            </w:r>
          </w:p>
        </w:tc>
        <w:tc>
          <w:tcPr>
            <w:tcW w:w="4248" w:type="dxa"/>
          </w:tcPr>
          <w:p w:rsidR="009535AF" w:rsidRDefault="009535AF" w:rsidP="003205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5FF" w:rsidTr="009535AF">
        <w:tc>
          <w:tcPr>
            <w:tcW w:w="770" w:type="dxa"/>
          </w:tcPr>
          <w:p w:rsidR="003205FF" w:rsidRDefault="003205FF" w:rsidP="003205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58" w:type="dxa"/>
          </w:tcPr>
          <w:p w:rsidR="003205FF" w:rsidRDefault="003205FF" w:rsidP="003205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there is any Faculty Mentor (Mention his/her Name)</w:t>
            </w:r>
          </w:p>
        </w:tc>
        <w:tc>
          <w:tcPr>
            <w:tcW w:w="4248" w:type="dxa"/>
          </w:tcPr>
          <w:p w:rsidR="003205FF" w:rsidRDefault="003205FF" w:rsidP="003205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5AF" w:rsidRPr="009535AF" w:rsidRDefault="009535AF" w:rsidP="009535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535AF" w:rsidRPr="009535AF" w:rsidSect="00CB7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72316"/>
    <w:multiLevelType w:val="hybridMultilevel"/>
    <w:tmpl w:val="CB6A4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535AF"/>
    <w:rsid w:val="002D5B77"/>
    <w:rsid w:val="002F1FE7"/>
    <w:rsid w:val="003205FF"/>
    <w:rsid w:val="007C6AE4"/>
    <w:rsid w:val="009535AF"/>
    <w:rsid w:val="00A91E64"/>
    <w:rsid w:val="00B72917"/>
    <w:rsid w:val="00CB7797"/>
    <w:rsid w:val="00D06D9C"/>
    <w:rsid w:val="00D2646F"/>
    <w:rsid w:val="00E9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3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sr</cp:lastModifiedBy>
  <cp:revision>1</cp:revision>
  <dcterms:created xsi:type="dcterms:W3CDTF">2014-10-10T01:46:00Z</dcterms:created>
  <dcterms:modified xsi:type="dcterms:W3CDTF">2014-10-10T01:46:00Z</dcterms:modified>
</cp:coreProperties>
</file>